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AE82" w14:textId="642B1C01" w:rsidR="003E76F4" w:rsidRDefault="009E189D" w:rsidP="001A7CF4">
      <w:pPr>
        <w:pStyle w:val="Heading1"/>
      </w:pPr>
      <w:r>
        <w:t>The Waters</w:t>
      </w:r>
      <w:r w:rsidR="001A7CF4">
        <w:t xml:space="preserve">: Benefits of a Planned Community </w:t>
      </w:r>
      <w:r w:rsidR="0063431F">
        <w:t>Vs A Non-</w:t>
      </w:r>
      <w:r w:rsidR="00CE0821">
        <w:t>Planned</w:t>
      </w:r>
      <w:r w:rsidR="0063431F">
        <w:t xml:space="preserve"> Neighborhood</w:t>
      </w:r>
      <w:r w:rsidR="002964B9">
        <w:t xml:space="preserve"> in Pike Road, Alabama </w:t>
      </w:r>
    </w:p>
    <w:p w14:paraId="3D8CA20F" w14:textId="5731FADB" w:rsidR="005E4CDC" w:rsidRDefault="005E4CDC" w:rsidP="005E4CDC"/>
    <w:p w14:paraId="3371827E" w14:textId="3290FBA6" w:rsidR="005E4CDC" w:rsidRDefault="0098771B" w:rsidP="005E4CDC">
      <w:r>
        <w:t xml:space="preserve">Picture this: you’re driving home after a long hard day. The sunset is melting </w:t>
      </w:r>
      <w:r w:rsidR="0050269B">
        <w:t>on the horizon</w:t>
      </w:r>
      <w:r>
        <w:t xml:space="preserve"> like warm </w:t>
      </w:r>
      <w:r w:rsidR="0050269B">
        <w:t>molasses tinged with</w:t>
      </w:r>
      <w:r w:rsidR="00040042">
        <w:t xml:space="preserve"> vibrant reds and soft </w:t>
      </w:r>
      <w:r w:rsidR="0050269B">
        <w:t>yellow</w:t>
      </w:r>
      <w:r w:rsidR="00040042">
        <w:t>s</w:t>
      </w:r>
      <w:r w:rsidR="0050269B">
        <w:t xml:space="preserve">. You </w:t>
      </w:r>
      <w:r>
        <w:t xml:space="preserve">tool past the </w:t>
      </w:r>
      <w:r w:rsidR="009F1D5D">
        <w:t xml:space="preserve">picturesque </w:t>
      </w:r>
      <w:r>
        <w:t>Waters Town Center</w:t>
      </w:r>
      <w:r w:rsidR="0050269B">
        <w:t xml:space="preserve">, and a few moments </w:t>
      </w:r>
      <w:r>
        <w:t xml:space="preserve">later, you are pulling into your driveway. </w:t>
      </w:r>
      <w:r w:rsidR="00B13C94">
        <w:t>A soft breeze, spiked with the welcome scent of flowers and fresh cut grass meets you as you get out of your car. That’s when you know you</w:t>
      </w:r>
      <w:r w:rsidR="00A73DCD">
        <w:t>’re</w:t>
      </w:r>
      <w:r w:rsidR="00B13C94">
        <w:t xml:space="preserve"> </w:t>
      </w:r>
      <w:r w:rsidR="00B13C94" w:rsidRPr="004C7E10">
        <w:rPr>
          <w:i/>
        </w:rPr>
        <w:t>home</w:t>
      </w:r>
      <w:r w:rsidR="00B13C94" w:rsidRPr="00B13C94">
        <w:t>.</w:t>
      </w:r>
      <w:r w:rsidR="00B13C94">
        <w:t xml:space="preserve"> </w:t>
      </w:r>
    </w:p>
    <w:p w14:paraId="4A5E526E" w14:textId="3F9AC6A0" w:rsidR="00B96B19" w:rsidRDefault="00B13C94" w:rsidP="00F22D9F">
      <w:r>
        <w:t xml:space="preserve">Home, after all, is not just some place you hang your hat. It is where your children grow up. </w:t>
      </w:r>
      <w:r w:rsidR="009F1D5D">
        <w:t>W</w:t>
      </w:r>
      <w:r>
        <w:t xml:space="preserve">here you gather with friends and family to </w:t>
      </w:r>
      <w:r w:rsidR="009F1D5D">
        <w:t xml:space="preserve">mark </w:t>
      </w:r>
      <w:r w:rsidR="00B96B19">
        <w:t>milestones and</w:t>
      </w:r>
      <w:r w:rsidR="009F1D5D">
        <w:t xml:space="preserve"> celebrate birthdays. </w:t>
      </w:r>
      <w:r>
        <w:t>Home is personal.</w:t>
      </w:r>
      <w:r w:rsidR="009F1D5D">
        <w:t xml:space="preserve"> </w:t>
      </w:r>
      <w:r>
        <w:t xml:space="preserve">It’s well, </w:t>
      </w:r>
      <w:r w:rsidRPr="004C7E10">
        <w:t>home</w:t>
      </w:r>
      <w:r>
        <w:t xml:space="preserve">. </w:t>
      </w:r>
    </w:p>
    <w:p w14:paraId="43D75CDA" w14:textId="27A1617E" w:rsidR="009F1D5D" w:rsidRDefault="009F1D5D" w:rsidP="00F22D9F">
      <w:r>
        <w:t xml:space="preserve">And that’s really the big difference with a planned community. </w:t>
      </w:r>
      <w:r w:rsidR="00D56DD2">
        <w:t>Rather than some haphazard non-panned neighborhood that just sort of happens, a</w:t>
      </w:r>
      <w:r w:rsidR="00A65F3D">
        <w:t xml:space="preserve"> master</w:t>
      </w:r>
      <w:r w:rsidR="00D56DD2">
        <w:t xml:space="preserve"> planned community is </w:t>
      </w:r>
      <w:r>
        <w:t xml:space="preserve">thoughtfully </w:t>
      </w:r>
      <w:r w:rsidR="00D56DD2">
        <w:t xml:space="preserve">built around you. </w:t>
      </w:r>
      <w:r w:rsidR="00B96B19" w:rsidRPr="00B96B19">
        <w:t xml:space="preserve">Master planned communities offer carefully chosen amenities to create an entire </w:t>
      </w:r>
      <w:r w:rsidR="00B96B19" w:rsidRPr="00B96B19">
        <w:rPr>
          <w:i/>
        </w:rPr>
        <w:t>lifestyle</w:t>
      </w:r>
      <w:r w:rsidR="00B96B19" w:rsidRPr="00B96B19">
        <w:t>.</w:t>
      </w:r>
    </w:p>
    <w:p w14:paraId="29434767" w14:textId="791A65AF" w:rsidR="00A65F3D" w:rsidRDefault="002964B9" w:rsidP="002964B9">
      <w:pPr>
        <w:pStyle w:val="Heading2"/>
      </w:pPr>
      <w:r>
        <w:t xml:space="preserve">The Three C’s of a Planned Community in Alabama </w:t>
      </w:r>
    </w:p>
    <w:p w14:paraId="6DA33186" w14:textId="77777777" w:rsidR="009F1D5D" w:rsidRDefault="009F1D5D" w:rsidP="009F1D5D"/>
    <w:p w14:paraId="11E17281" w14:textId="31341A63" w:rsidR="00603370" w:rsidRDefault="009F1D5D" w:rsidP="00A65F3D">
      <w:r>
        <w:t xml:space="preserve">When you are looking for a home, there are three big reasons to consider a carefully master community such as The Waters in Pike Road, Alabama. </w:t>
      </w:r>
      <w:r w:rsidR="00EA401E">
        <w:t>W</w:t>
      </w:r>
      <w:r>
        <w:t>e like to call the</w:t>
      </w:r>
      <w:r w:rsidR="00EA401E">
        <w:t xml:space="preserve">m the </w:t>
      </w:r>
      <w:r>
        <w:t xml:space="preserve">three </w:t>
      </w:r>
      <w:r w:rsidR="009E0C4A">
        <w:t xml:space="preserve">C’s. </w:t>
      </w:r>
      <w:r w:rsidR="00603370">
        <w:t xml:space="preserve">Master planned neighborhoods are inviting because they offer </w:t>
      </w:r>
      <w:r w:rsidRPr="009F1D5D">
        <w:rPr>
          <w:b/>
        </w:rPr>
        <w:t>C</w:t>
      </w:r>
      <w:r w:rsidR="00603370" w:rsidRPr="009F1D5D">
        <w:rPr>
          <w:b/>
        </w:rPr>
        <w:t>h</w:t>
      </w:r>
      <w:r w:rsidR="00603370" w:rsidRPr="009E0C4A">
        <w:rPr>
          <w:b/>
        </w:rPr>
        <w:t>oices</w:t>
      </w:r>
      <w:r w:rsidR="00603370">
        <w:t xml:space="preserve">, </w:t>
      </w:r>
      <w:r w:rsidRPr="009F1D5D">
        <w:rPr>
          <w:b/>
        </w:rPr>
        <w:t>C</w:t>
      </w:r>
      <w:r w:rsidR="00603370" w:rsidRPr="009F1D5D">
        <w:rPr>
          <w:b/>
        </w:rPr>
        <w:t>o</w:t>
      </w:r>
      <w:r w:rsidR="00603370" w:rsidRPr="009E0C4A">
        <w:rPr>
          <w:b/>
        </w:rPr>
        <w:t>nvenience</w:t>
      </w:r>
      <w:r w:rsidR="00603370">
        <w:t xml:space="preserve">, and most of all </w:t>
      </w:r>
      <w:r w:rsidRPr="009F1D5D">
        <w:rPr>
          <w:b/>
        </w:rPr>
        <w:t>C</w:t>
      </w:r>
      <w:r w:rsidR="00603370" w:rsidRPr="009F1D5D">
        <w:rPr>
          <w:b/>
        </w:rPr>
        <w:t>o</w:t>
      </w:r>
      <w:r w:rsidR="00603370" w:rsidRPr="009E0C4A">
        <w:rPr>
          <w:b/>
        </w:rPr>
        <w:t>mmunity</w:t>
      </w:r>
      <w:r w:rsidR="00603370">
        <w:t xml:space="preserve">. </w:t>
      </w:r>
    </w:p>
    <w:p w14:paraId="169CAB05" w14:textId="2A20272E" w:rsidR="002F1B14" w:rsidRDefault="002F1B14" w:rsidP="00A65F3D">
      <w:r w:rsidRPr="00FD1B39">
        <w:rPr>
          <w:b/>
        </w:rPr>
        <w:t>Choices:</w:t>
      </w:r>
      <w:r>
        <w:t xml:space="preserve"> </w:t>
      </w:r>
      <w:r w:rsidR="003824BA">
        <w:t>Take choices for instance; while you want a designed community that is laid out, you don’t want a cookie cutter home. You want options that showcase your tastes and personal style. You want a move</w:t>
      </w:r>
      <w:r w:rsidR="00EA401E">
        <w:t>-</w:t>
      </w:r>
      <w:r w:rsidR="003824BA">
        <w:t xml:space="preserve">in ready home that </w:t>
      </w:r>
      <w:r w:rsidR="00EA401E">
        <w:t xml:space="preserve">looks and </w:t>
      </w:r>
      <w:r w:rsidR="003824BA">
        <w:t xml:space="preserve">feels custom designed. One that </w:t>
      </w:r>
      <w:r w:rsidR="00EA401E">
        <w:t xml:space="preserve">makes you wonder if the </w:t>
      </w:r>
      <w:r w:rsidR="003824BA">
        <w:t xml:space="preserve">architect </w:t>
      </w:r>
      <w:r w:rsidR="00EA401E">
        <w:t xml:space="preserve">had </w:t>
      </w:r>
      <w:r w:rsidR="003824BA">
        <w:t xml:space="preserve">you in mind. </w:t>
      </w:r>
      <w:r w:rsidR="00AF3AA4">
        <w:t>Homes</w:t>
      </w:r>
      <w:r w:rsidR="00B96B19">
        <w:t xml:space="preserve"> with </w:t>
      </w:r>
      <w:r w:rsidR="00AF3AA4">
        <w:t>Southern style architecture</w:t>
      </w:r>
      <w:r w:rsidR="00B96B19">
        <w:t xml:space="preserve"> and moss-covered oaks, all seamlessly</w:t>
      </w:r>
      <w:r w:rsidR="00AF3AA4">
        <w:t xml:space="preserve"> blended with </w:t>
      </w:r>
      <w:r w:rsidR="002B2C4A">
        <w:t>front porch living</w:t>
      </w:r>
      <w:r w:rsidR="00B96B19">
        <w:t xml:space="preserve">. The sophisticated, yet elegant homes feature </w:t>
      </w:r>
      <w:r w:rsidR="002B2C4A">
        <w:t xml:space="preserve">solid </w:t>
      </w:r>
      <w:r w:rsidR="00EA401E">
        <w:t xml:space="preserve">state-of-the-art </w:t>
      </w:r>
      <w:r w:rsidR="002B2C4A">
        <w:t>drilled pier foundations</w:t>
      </w:r>
      <w:r w:rsidR="00EA401E">
        <w:t>. These homes are built with Southern pride</w:t>
      </w:r>
      <w:r w:rsidR="00B96B19">
        <w:t xml:space="preserve"> and modern engineering, </w:t>
      </w:r>
      <w:r w:rsidR="00EA401E">
        <w:t xml:space="preserve">designed to </w:t>
      </w:r>
      <w:r w:rsidR="002B2C4A">
        <w:t xml:space="preserve">resist </w:t>
      </w:r>
      <w:r w:rsidR="00EA401E">
        <w:t>uplifts and</w:t>
      </w:r>
      <w:r w:rsidR="002B2C4A">
        <w:t xml:space="preserve"> meant to last for generations. </w:t>
      </w:r>
    </w:p>
    <w:p w14:paraId="70405B6F" w14:textId="2CCDB963" w:rsidR="00A32D8A" w:rsidRDefault="002F1B14" w:rsidP="00A65F3D">
      <w:r w:rsidRPr="00CE166B">
        <w:rPr>
          <w:b/>
        </w:rPr>
        <w:t>Convenience:</w:t>
      </w:r>
      <w:r>
        <w:t xml:space="preserve"> </w:t>
      </w:r>
      <w:r w:rsidR="00FD1B39">
        <w:t xml:space="preserve">In today’s hectic world you don’t want to sit in glacial rush-hour traffic. You have better things to do. You want to be able to get to </w:t>
      </w:r>
      <w:r w:rsidR="00295862">
        <w:t>work and</w:t>
      </w:r>
      <w:r w:rsidR="00FD1B39">
        <w:t xml:space="preserve"> get home in time for your son’s Little League game</w:t>
      </w:r>
      <w:r w:rsidR="006D5621">
        <w:t xml:space="preserve">. That’s why </w:t>
      </w:r>
      <w:r w:rsidR="00FD1B39">
        <w:t xml:space="preserve">The Waters </w:t>
      </w:r>
      <w:r w:rsidR="00CE166B">
        <w:t>is</w:t>
      </w:r>
      <w:r w:rsidR="001347ED">
        <w:t xml:space="preserve"> conveniently located in the heart of Montgomery </w:t>
      </w:r>
      <w:r w:rsidR="00A32D8A">
        <w:t>C</w:t>
      </w:r>
      <w:r w:rsidR="001347ED">
        <w:t>ounty</w:t>
      </w:r>
      <w:r w:rsidR="00A32D8A">
        <w:t xml:space="preserve">, just 15 minutes away from </w:t>
      </w:r>
      <w:r w:rsidR="007758DA">
        <w:t xml:space="preserve">upscale </w:t>
      </w:r>
      <w:r w:rsidR="00A32D8A">
        <w:t xml:space="preserve">shopping </w:t>
      </w:r>
      <w:r w:rsidR="007758DA">
        <w:t xml:space="preserve">and fine dining locations in Eastchase. With an easy </w:t>
      </w:r>
      <w:r w:rsidR="00F96890">
        <w:t>20-minute</w:t>
      </w:r>
      <w:r w:rsidR="007758DA">
        <w:t xml:space="preserve"> drive downtown, you’ll always be close to home. </w:t>
      </w:r>
    </w:p>
    <w:p w14:paraId="66AE81AA" w14:textId="1A2E6FB5" w:rsidR="007758DA" w:rsidRDefault="007758DA" w:rsidP="00A65F3D">
      <w:r>
        <w:lastRenderedPageBreak/>
        <w:t>Don’t feel like going out? Stay home and take advantage of luxurious amenities built right into The Waters at</w:t>
      </w:r>
      <w:r w:rsidRPr="007758DA">
        <w:rPr>
          <w:rFonts w:ascii="Arial" w:hAnsi="Arial" w:cs="Arial"/>
          <w:color w:val="333333"/>
          <w:sz w:val="23"/>
          <w:szCs w:val="23"/>
          <w:shd w:val="clear" w:color="auto" w:fill="FFFFFF"/>
        </w:rPr>
        <w:t xml:space="preserve"> </w:t>
      </w:r>
      <w:r w:rsidRPr="007758DA">
        <w:t>Pike Road, AL</w:t>
      </w:r>
      <w:r w:rsidR="00A0366C">
        <w:t xml:space="preserve">. There are </w:t>
      </w:r>
      <w:r>
        <w:t>5</w:t>
      </w:r>
      <w:r w:rsidR="006D5621">
        <w:t xml:space="preserve"> full </w:t>
      </w:r>
      <w:r w:rsidR="00F96890">
        <w:t xml:space="preserve">miles of stunning </w:t>
      </w:r>
      <w:r>
        <w:t>lakeside shores</w:t>
      </w:r>
      <w:r w:rsidR="00A0366C">
        <w:t xml:space="preserve">, quiet sunbathed lakes, </w:t>
      </w:r>
      <w:r>
        <w:t xml:space="preserve">and a high-end marina you’ll want to use </w:t>
      </w:r>
      <w:r w:rsidR="00A0366C">
        <w:t>year-round</w:t>
      </w:r>
      <w:r>
        <w:t xml:space="preserve">. </w:t>
      </w:r>
      <w:r w:rsidR="00A0366C">
        <w:t xml:space="preserve">You’ll </w:t>
      </w:r>
      <w:r w:rsidR="006D5621">
        <w:t xml:space="preserve">also </w:t>
      </w:r>
      <w:r w:rsidR="00A0366C">
        <w:t>find bocce ball and tennis courts, walking and fitness trails, parks</w:t>
      </w:r>
      <w:r w:rsidR="006D5621">
        <w:t xml:space="preserve">, </w:t>
      </w:r>
      <w:r w:rsidR="00A0366C">
        <w:t>playgrounds and more</w:t>
      </w:r>
      <w:proofErr w:type="gramStart"/>
      <w:r w:rsidR="006D5621">
        <w:t xml:space="preserve">. </w:t>
      </w:r>
      <w:proofErr w:type="gramEnd"/>
      <w:r w:rsidR="006D5621">
        <w:t xml:space="preserve">All </w:t>
      </w:r>
      <w:r w:rsidR="00A0366C">
        <w:t xml:space="preserve">just outside your door. </w:t>
      </w:r>
      <w:r w:rsidR="00F96890">
        <w:t xml:space="preserve">Start a fitness program with friends, or just enjoy a fun-filled afternoon complete </w:t>
      </w:r>
      <w:r w:rsidR="006D2BC0">
        <w:t xml:space="preserve">with </w:t>
      </w:r>
      <w:r w:rsidR="00E83B02">
        <w:t xml:space="preserve">laughter, </w:t>
      </w:r>
      <w:r w:rsidR="006D5621">
        <w:t xml:space="preserve">outdoor grilling or bass </w:t>
      </w:r>
      <w:r w:rsidR="00F96890">
        <w:t xml:space="preserve">fishing. </w:t>
      </w:r>
      <w:r w:rsidR="003F5054">
        <w:t xml:space="preserve">Or take time to stroll through Town Square, with an array of eclectic shops, rocking chairs and a community fire pit, perfect for impromptu gatherings. </w:t>
      </w:r>
    </w:p>
    <w:p w14:paraId="71C160BF" w14:textId="6F97111E" w:rsidR="00F96890" w:rsidRDefault="002F1B14" w:rsidP="00211B86">
      <w:r w:rsidRPr="002F1B14">
        <w:rPr>
          <w:b/>
        </w:rPr>
        <w:t>Community:</w:t>
      </w:r>
      <w:r>
        <w:t xml:space="preserve"> </w:t>
      </w:r>
      <w:r w:rsidR="003F1AF2">
        <w:t xml:space="preserve">The biggest thing about a planned community is not the generous amenities though, it’s the community itself. At </w:t>
      </w:r>
      <w:r w:rsidR="000F0BE9">
        <w:t>the</w:t>
      </w:r>
      <w:r w:rsidR="003F1AF2">
        <w:t xml:space="preserve"> Waters </w:t>
      </w:r>
      <w:r w:rsidR="005D0631">
        <w:t>at Pike Road, AL.</w:t>
      </w:r>
      <w:r w:rsidR="003F1AF2">
        <w:t xml:space="preserve">, </w:t>
      </w:r>
      <w:r w:rsidR="005D0631">
        <w:t xml:space="preserve">it like taking a step back to a simpler time, </w:t>
      </w:r>
      <w:r w:rsidR="003F1AF2">
        <w:t xml:space="preserve">when people </w:t>
      </w:r>
      <w:r w:rsidR="00F96890">
        <w:t xml:space="preserve">really </w:t>
      </w:r>
      <w:r w:rsidR="005D0631">
        <w:t xml:space="preserve">got to know their </w:t>
      </w:r>
      <w:r w:rsidR="003F1AF2">
        <w:t>neighbors</w:t>
      </w:r>
      <w:r w:rsidR="00890541">
        <w:t xml:space="preserve">, but with high speed data and ultra-modern living. </w:t>
      </w:r>
    </w:p>
    <w:p w14:paraId="4576B57D" w14:textId="2ACC572F" w:rsidR="00211B86" w:rsidRDefault="00603370" w:rsidP="00211B86">
      <w:r>
        <w:t xml:space="preserve">With pavilions and grilling areas, lovely walking paths and parks, and shady fishing spots friendships and community bonds just sort of happen. Cool front porches become inviting havens, just right for sipping sweet tea on </w:t>
      </w:r>
      <w:r w:rsidR="00211B86">
        <w:t>hot summer days. Children play together at the parks, chasing butterflies</w:t>
      </w:r>
      <w:r w:rsidR="00F96890">
        <w:t xml:space="preserve">, or catching lightening bugs at dusk, </w:t>
      </w:r>
      <w:r w:rsidR="00211B86">
        <w:t xml:space="preserve">building friendships that can last a lifetime. </w:t>
      </w:r>
      <w:r w:rsidR="00F96890">
        <w:t xml:space="preserve">Excellent schools help prepare your kids for life, while community teaches them about </w:t>
      </w:r>
      <w:r w:rsidR="00C4471F">
        <w:t xml:space="preserve">actually </w:t>
      </w:r>
      <w:r w:rsidR="00F96890">
        <w:t xml:space="preserve">living. </w:t>
      </w:r>
      <w:bookmarkStart w:id="0" w:name="_GoBack"/>
      <w:bookmarkEnd w:id="0"/>
    </w:p>
    <w:p w14:paraId="4EBCF658" w14:textId="46DC5A5A" w:rsidR="002F1B14" w:rsidRDefault="002F1B14" w:rsidP="002F1B14">
      <w:r>
        <w:t>At the Water’s we believe that home is the touchstone of your family</w:t>
      </w:r>
      <w:r w:rsidR="00F96890">
        <w:t>-</w:t>
      </w:r>
      <w:r>
        <w:t xml:space="preserve"> your world. That’s why we took the time to create an experience, and not just another neighborhood. A place you can explore and enjoy, where people know your name and how you take your coffee. </w:t>
      </w:r>
      <w:r>
        <w:t xml:space="preserve">One look and you’ll understand why we say planned communities are better…by design. </w:t>
      </w:r>
    </w:p>
    <w:p w14:paraId="1A610404" w14:textId="25C5E918" w:rsidR="00AD1E8B" w:rsidRPr="00F96890" w:rsidRDefault="00AD1E8B" w:rsidP="002F1B14">
      <w:pPr>
        <w:rPr>
          <w:b/>
        </w:rPr>
      </w:pPr>
      <w:r w:rsidRPr="00F96890">
        <w:rPr>
          <w:b/>
        </w:rPr>
        <w:t xml:space="preserve">Why settle for anything less? Your family deserves the best. Call 334-272-3200 today. </w:t>
      </w:r>
    </w:p>
    <w:p w14:paraId="303CD300" w14:textId="77777777" w:rsidR="002F1B14" w:rsidRDefault="002F1B14" w:rsidP="002F1B14"/>
    <w:p w14:paraId="7B19BB7C" w14:textId="77777777" w:rsidR="002F1B14" w:rsidRDefault="002F1B14" w:rsidP="002F1B14"/>
    <w:p w14:paraId="511DE1AE" w14:textId="77777777" w:rsidR="00A65F3D" w:rsidRDefault="00A65F3D" w:rsidP="00F22D9F"/>
    <w:sectPr w:rsidR="00A65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9D"/>
    <w:rsid w:val="00040042"/>
    <w:rsid w:val="000B181F"/>
    <w:rsid w:val="000F0BE9"/>
    <w:rsid w:val="001347ED"/>
    <w:rsid w:val="001A7CF4"/>
    <w:rsid w:val="001B6BBE"/>
    <w:rsid w:val="00211B86"/>
    <w:rsid w:val="002323F4"/>
    <w:rsid w:val="00252233"/>
    <w:rsid w:val="00295862"/>
    <w:rsid w:val="002964B9"/>
    <w:rsid w:val="002B2C4A"/>
    <w:rsid w:val="002F1B14"/>
    <w:rsid w:val="003824BA"/>
    <w:rsid w:val="003E76F4"/>
    <w:rsid w:val="003F1AF2"/>
    <w:rsid w:val="003F5054"/>
    <w:rsid w:val="004A20BC"/>
    <w:rsid w:val="004C7E10"/>
    <w:rsid w:val="0050269B"/>
    <w:rsid w:val="00596AA8"/>
    <w:rsid w:val="005D0631"/>
    <w:rsid w:val="005E4CDC"/>
    <w:rsid w:val="00603370"/>
    <w:rsid w:val="0063431F"/>
    <w:rsid w:val="006C63A4"/>
    <w:rsid w:val="006D2BC0"/>
    <w:rsid w:val="006D5621"/>
    <w:rsid w:val="007758DA"/>
    <w:rsid w:val="00793622"/>
    <w:rsid w:val="008562A4"/>
    <w:rsid w:val="00890541"/>
    <w:rsid w:val="00902859"/>
    <w:rsid w:val="0098771B"/>
    <w:rsid w:val="009E0C4A"/>
    <w:rsid w:val="009E189D"/>
    <w:rsid w:val="009F1D5D"/>
    <w:rsid w:val="00A02A9A"/>
    <w:rsid w:val="00A0366C"/>
    <w:rsid w:val="00A27CAA"/>
    <w:rsid w:val="00A32D8A"/>
    <w:rsid w:val="00A65F3D"/>
    <w:rsid w:val="00A73DCD"/>
    <w:rsid w:val="00AD1E8B"/>
    <w:rsid w:val="00AF3AA4"/>
    <w:rsid w:val="00B13C94"/>
    <w:rsid w:val="00B96B19"/>
    <w:rsid w:val="00C4471F"/>
    <w:rsid w:val="00CE0821"/>
    <w:rsid w:val="00CE166B"/>
    <w:rsid w:val="00D56DD2"/>
    <w:rsid w:val="00E3348A"/>
    <w:rsid w:val="00E83B02"/>
    <w:rsid w:val="00EA401E"/>
    <w:rsid w:val="00F22D9F"/>
    <w:rsid w:val="00F96890"/>
    <w:rsid w:val="00FD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3F92"/>
  <w15:chartTrackingRefBased/>
  <w15:docId w15:val="{2083A4E1-9421-484E-B69B-D5A3DDD9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233"/>
    <w:rPr>
      <w:sz w:val="24"/>
    </w:rPr>
  </w:style>
  <w:style w:type="paragraph" w:styleId="Heading1">
    <w:name w:val="heading 1"/>
    <w:basedOn w:val="Normal"/>
    <w:next w:val="Normal"/>
    <w:link w:val="Heading1Char"/>
    <w:uiPriority w:val="9"/>
    <w:qFormat/>
    <w:rsid w:val="00E3348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3348A"/>
    <w:pPr>
      <w:keepNext/>
      <w:keepLines/>
      <w:spacing w:before="40" w:after="0"/>
      <w:outlineLvl w:val="1"/>
    </w:pPr>
    <w:rPr>
      <w:rFonts w:eastAsiaTheme="majorEastAsia" w:cstheme="majorBidi"/>
      <w:b/>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48A"/>
    <w:rPr>
      <w:rFonts w:eastAsiaTheme="majorEastAsia" w:cstheme="majorBidi"/>
      <w:b/>
      <w:color w:val="000000" w:themeColor="text1"/>
      <w:sz w:val="28"/>
      <w:szCs w:val="26"/>
    </w:rPr>
  </w:style>
  <w:style w:type="character" w:customStyle="1" w:styleId="Heading1Char">
    <w:name w:val="Heading 1 Char"/>
    <w:basedOn w:val="DefaultParagraphFont"/>
    <w:link w:val="Heading1"/>
    <w:uiPriority w:val="9"/>
    <w:rsid w:val="00E3348A"/>
    <w:rPr>
      <w:rFonts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Cayce</dc:creator>
  <cp:keywords/>
  <dc:description/>
  <cp:lastModifiedBy>Victoria Cayce</cp:lastModifiedBy>
  <cp:revision>41</cp:revision>
  <dcterms:created xsi:type="dcterms:W3CDTF">2018-04-17T23:37:00Z</dcterms:created>
  <dcterms:modified xsi:type="dcterms:W3CDTF">2018-04-19T18:15:00Z</dcterms:modified>
</cp:coreProperties>
</file>